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2E9" w:rsidRDefault="008275B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10170795" cy="7245341"/>
            <wp:effectExtent l="0" t="0" r="1905" b="0"/>
            <wp:docPr id="1" name="Рисунок 1" descr="D:\USER\Desktop\Зав\Скан фин.хоз.деят.2020г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Зав\Скан фин.хоз.деят.2020г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245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5B1" w:rsidRDefault="008275B1">
      <w:r>
        <w:rPr>
          <w:noProof/>
          <w:lang w:eastAsia="ru-RU"/>
        </w:rPr>
        <w:lastRenderedPageBreak/>
        <w:drawing>
          <wp:inline distT="0" distB="0" distL="0" distR="0">
            <wp:extent cx="10170795" cy="7165041"/>
            <wp:effectExtent l="0" t="0" r="1905" b="0"/>
            <wp:docPr id="2" name="Рисунок 2" descr="D:\USER\Desktop\Зав\Скан фин.хоз.деят.2020г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Зав\Скан фин.хоз.деят.2020г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6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5B1" w:rsidRDefault="008275B1">
      <w:r>
        <w:rPr>
          <w:noProof/>
          <w:lang w:eastAsia="ru-RU"/>
        </w:rPr>
        <w:lastRenderedPageBreak/>
        <w:drawing>
          <wp:inline distT="0" distB="0" distL="0" distR="0">
            <wp:extent cx="10170795" cy="7161566"/>
            <wp:effectExtent l="0" t="0" r="1905" b="1270"/>
            <wp:docPr id="3" name="Рисунок 3" descr="D:\USER\Desktop\Зав\Скан фин.хоз.деят.2020г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Зав\Скан фин.хоз.деят.2020г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6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5B1" w:rsidRDefault="008275B1">
      <w:r>
        <w:rPr>
          <w:noProof/>
          <w:lang w:eastAsia="ru-RU"/>
        </w:rPr>
        <w:lastRenderedPageBreak/>
        <w:drawing>
          <wp:inline distT="0" distB="0" distL="0" distR="0">
            <wp:extent cx="10170795" cy="7159049"/>
            <wp:effectExtent l="0" t="0" r="1905" b="3810"/>
            <wp:docPr id="4" name="Рисунок 4" descr="D:\USER\Desktop\Зав\Скан фин.хоз.деят.2020г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Зав\Скан фин.хоз.деят.2020г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5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5B1" w:rsidRDefault="008275B1">
      <w:r>
        <w:rPr>
          <w:noProof/>
          <w:lang w:eastAsia="ru-RU"/>
        </w:rPr>
        <w:lastRenderedPageBreak/>
        <w:drawing>
          <wp:inline distT="0" distB="0" distL="0" distR="0">
            <wp:extent cx="10170795" cy="7161566"/>
            <wp:effectExtent l="0" t="0" r="1905" b="1270"/>
            <wp:docPr id="5" name="Рисунок 5" descr="D:\USER\Desktop\Зав\Скан фин.хоз.деят.2020г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Desktop\Зав\Скан фин.хоз.деят.2020г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6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5B1" w:rsidRDefault="008275B1">
      <w:r>
        <w:rPr>
          <w:noProof/>
          <w:lang w:eastAsia="ru-RU"/>
        </w:rPr>
        <w:lastRenderedPageBreak/>
        <w:drawing>
          <wp:inline distT="0" distB="0" distL="0" distR="0">
            <wp:extent cx="10170795" cy="7177056"/>
            <wp:effectExtent l="0" t="0" r="1905" b="5080"/>
            <wp:docPr id="6" name="Рисунок 6" descr="D:\USER\Desktop\Зав\Скан фин.хоз.деят.2020г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\Desktop\Зав\Скан фин.хоз.деят.2020г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0795" cy="717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75B1" w:rsidSect="00065B66">
      <w:pgSz w:w="16838" w:h="11906" w:orient="landscape"/>
      <w:pgMar w:top="284" w:right="395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B66"/>
    <w:rsid w:val="00047C89"/>
    <w:rsid w:val="00065B66"/>
    <w:rsid w:val="008275B1"/>
    <w:rsid w:val="008B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5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5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2020-12-07T13:32:00Z</dcterms:created>
  <dcterms:modified xsi:type="dcterms:W3CDTF">2020-12-07T14:49:00Z</dcterms:modified>
</cp:coreProperties>
</file>